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1008A" w14:textId="4A8B10C1" w:rsidR="00111EC8" w:rsidRDefault="00995625">
      <w:r w:rsidRPr="00995625">
        <w:t>https://tinyurl.com/yk5m6wz3</w:t>
      </w:r>
    </w:p>
    <w:sectPr w:rsidR="00111EC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625"/>
    <w:rsid w:val="00111EC8"/>
    <w:rsid w:val="00243CE9"/>
    <w:rsid w:val="0099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90AEAE"/>
  <w15:chartTrackingRefBased/>
  <w15:docId w15:val="{B095AFC0-7B0D-4D78-A54C-093B58A1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2021-11-18T17:32:00Z</dcterms:created>
  <dcterms:modified xsi:type="dcterms:W3CDTF">2021-11-18T17:33:00Z</dcterms:modified>
</cp:coreProperties>
</file>