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18E8" w14:textId="7A8E4712" w:rsidR="00111EC8" w:rsidRDefault="008E09CB">
      <w:r w:rsidRPr="008E09CB">
        <w:t>https://tinyurl.com/yhqt897a</w:t>
      </w:r>
    </w:p>
    <w:sectPr w:rsidR="00111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CB"/>
    <w:rsid w:val="00111EC8"/>
    <w:rsid w:val="00243CE9"/>
    <w:rsid w:val="008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8643"/>
  <w15:chartTrackingRefBased/>
  <w15:docId w15:val="{84840BD4-520A-43F6-9D1C-070493B6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2021-11-18T17:44:00Z</dcterms:created>
  <dcterms:modified xsi:type="dcterms:W3CDTF">2021-11-18T17:47:00Z</dcterms:modified>
</cp:coreProperties>
</file>